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A10F0" w:rsidRPr="00F84324" w14:paraId="1C7FCB6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C6009" w14:textId="72002924" w:rsidR="008A10F0" w:rsidRPr="008A10F0" w:rsidRDefault="008A10F0" w:rsidP="008A1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Sylfaen" w:hAnsi="Sylfaen"/>
                <w:b/>
                <w:sz w:val="20"/>
                <w:szCs w:val="20"/>
                <w:lang w:val="ka-GE"/>
              </w:rPr>
              <w:t>სენსორული პანელის</w:t>
            </w:r>
            <w:r w:rsidRPr="008A10F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A10F0">
              <w:rPr>
                <w:rFonts w:ascii="Sylfaen" w:hAnsi="Sylfaen"/>
                <w:b/>
                <w:sz w:val="20"/>
                <w:szCs w:val="20"/>
              </w:rPr>
              <w:t>კონტროლერი</w:t>
            </w:r>
            <w:proofErr w:type="spellEnd"/>
            <w:r w:rsidRPr="008A10F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(კაბელით)</w:t>
            </w:r>
            <w:r w:rsidRPr="008A10F0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8A10F0">
              <w:rPr>
                <w:rFonts w:ascii="Sylfaen" w:hAnsi="Sylfaen"/>
                <w:b/>
                <w:sz w:val="20"/>
                <w:szCs w:val="20"/>
              </w:rPr>
              <w:t>Keetouch</w:t>
            </w:r>
            <w:proofErr w:type="spellEnd"/>
            <w:r w:rsidRPr="008A10F0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5D2ADC" w14:textId="2B623706" w:rsidR="008A10F0" w:rsidRPr="008A10F0" w:rsidRDefault="003A4F41" w:rsidP="008A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</w:t>
            </w:r>
            <w:bookmarkStart w:id="0" w:name="_GoBack"/>
            <w:bookmarkEnd w:id="0"/>
            <w:r w:rsidR="008A10F0"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4221D9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195933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D3E3" w14:textId="77777777" w:rsidR="003140D3" w:rsidRDefault="003140D3">
      <w:pPr>
        <w:spacing w:after="0" w:line="240" w:lineRule="auto"/>
      </w:pPr>
      <w:r>
        <w:separator/>
      </w:r>
    </w:p>
  </w:endnote>
  <w:endnote w:type="continuationSeparator" w:id="0">
    <w:p w14:paraId="79258A78" w14:textId="77777777" w:rsidR="003140D3" w:rsidRDefault="0031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123C7E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5441" w14:textId="77777777" w:rsidR="003140D3" w:rsidRDefault="003140D3">
      <w:pPr>
        <w:spacing w:after="0" w:line="240" w:lineRule="auto"/>
      </w:pPr>
      <w:r>
        <w:separator/>
      </w:r>
    </w:p>
  </w:footnote>
  <w:footnote w:type="continuationSeparator" w:id="0">
    <w:p w14:paraId="11D02801" w14:textId="77777777" w:rsidR="003140D3" w:rsidRDefault="0031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140D3"/>
    <w:rsid w:val="003210B7"/>
    <w:rsid w:val="00334D05"/>
    <w:rsid w:val="00371B05"/>
    <w:rsid w:val="00371EF2"/>
    <w:rsid w:val="00380E09"/>
    <w:rsid w:val="00385328"/>
    <w:rsid w:val="0039090C"/>
    <w:rsid w:val="003A4F41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10F0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D55D5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2022-05-17T15:08:00Z</dcterms:modified>
</cp:coreProperties>
</file>